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AB Lietuvos radijo </w:t>
      </w:r>
      <w:r w:rsidR="00630301" w:rsidRPr="0044706B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68CAF61A" w:rsidR="00281388" w:rsidRPr="0044706B" w:rsidRDefault="00281388" w:rsidP="0017720A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44706B">
        <w:rPr>
          <w:rFonts w:asciiTheme="majorBidi" w:hAnsiTheme="majorBidi" w:cstheme="majorBidi"/>
          <w:b/>
          <w:sz w:val="22"/>
          <w:szCs w:val="22"/>
        </w:rPr>
        <w:t xml:space="preserve">DĖL </w:t>
      </w:r>
      <w:r w:rsidR="003F6A60" w:rsidRPr="00E058DD">
        <w:rPr>
          <w:rFonts w:asciiTheme="majorBidi" w:hAnsiTheme="majorBidi" w:cstheme="majorBidi"/>
          <w:b/>
          <w:sz w:val="22"/>
          <w:szCs w:val="22"/>
        </w:rPr>
        <w:t>GALINIŲ ĮRENGINIŲ APSAUGINI</w:t>
      </w:r>
      <w:r w:rsidR="00E058DD" w:rsidRPr="00E058DD">
        <w:rPr>
          <w:rFonts w:asciiTheme="majorBidi" w:hAnsiTheme="majorBidi" w:cstheme="majorBidi"/>
          <w:b/>
          <w:sz w:val="22"/>
          <w:szCs w:val="22"/>
        </w:rPr>
        <w:t>Ų</w:t>
      </w:r>
      <w:r w:rsidR="003F6A60" w:rsidRPr="00E058DD">
        <w:rPr>
          <w:rFonts w:asciiTheme="majorBidi" w:hAnsiTheme="majorBidi" w:cstheme="majorBidi"/>
          <w:b/>
          <w:sz w:val="22"/>
          <w:szCs w:val="22"/>
        </w:rPr>
        <w:t xml:space="preserve"> PAKET</w:t>
      </w:r>
      <w:r w:rsidR="00E058DD" w:rsidRPr="00E058DD">
        <w:rPr>
          <w:rFonts w:asciiTheme="majorBidi" w:hAnsiTheme="majorBidi" w:cstheme="majorBidi"/>
          <w:b/>
          <w:sz w:val="22"/>
          <w:szCs w:val="22"/>
        </w:rPr>
        <w:t>Ų PIRKIMO</w:t>
      </w:r>
    </w:p>
    <w:p w14:paraId="612F5818" w14:textId="3C350BB5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(Data)</w:t>
      </w:r>
    </w:p>
    <w:p w14:paraId="4AF52414" w14:textId="1D18F6B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44706B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44706B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44706B">
              <w:rPr>
                <w:rFonts w:asciiTheme="majorBidi" w:eastAsia="Calibr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4D50290C" w:rsidR="00281388" w:rsidRPr="0044706B" w:rsidRDefault="00281388" w:rsidP="00802761">
            <w:pPr>
              <w:tabs>
                <w:tab w:val="left" w:pos="1778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44706B">
              <w:rPr>
                <w:rFonts w:asciiTheme="majorBid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44706B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44706B">
              <w:rPr>
                <w:rFonts w:asciiTheme="majorBidi" w:hAnsiTheme="majorBidi" w:cstheme="majorBidi"/>
                <w:i/>
              </w:rPr>
              <w:t>individualios</w:t>
            </w:r>
            <w:r w:rsidRPr="0044706B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174396E4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17006107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049705DD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30C8AB3B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1D5DB5E6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A33CC4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/>
        </w:rPr>
      </w:pPr>
      <w:r w:rsidRPr="0044706B">
        <w:rPr>
          <w:rFonts w:asciiTheme="majorBidi" w:hAnsiTheme="majorBidi" w:cstheme="majorBidi"/>
          <w:iCs/>
        </w:rPr>
        <w:t xml:space="preserve">  </w:t>
      </w:r>
      <w:r w:rsidR="00281388" w:rsidRPr="00A33CC4">
        <w:rPr>
          <w:rFonts w:asciiTheme="majorBidi" w:hAnsiTheme="majorBidi" w:cstheme="majorBidi"/>
          <w:i/>
        </w:rPr>
        <w:t>Pastaba. Pildoma jei tiekėjas ketina pasitelkti</w:t>
      </w:r>
      <w:r w:rsidRPr="00A33CC4">
        <w:rPr>
          <w:rFonts w:asciiTheme="majorBidi" w:hAnsiTheme="majorBidi" w:cstheme="majorBidi"/>
          <w:i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44706B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7FC0B1EC" w:rsidR="00281388" w:rsidRPr="0044706B" w:rsidRDefault="00281388" w:rsidP="006B23C8">
      <w:pPr>
        <w:spacing w:after="0" w:line="240" w:lineRule="auto"/>
        <w:ind w:firstLine="284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44706B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44706B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44706B">
        <w:rPr>
          <w:rFonts w:asciiTheme="majorBidi" w:hAnsiTheme="majorBidi" w:cstheme="majorBidi"/>
        </w:rPr>
        <w:fldChar w:fldCharType="begin"/>
      </w:r>
      <w:r w:rsidRPr="0044706B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44706B">
        <w:rPr>
          <w:rFonts w:asciiTheme="majorBidi" w:hAnsiTheme="majorBidi" w:cstheme="majorBidi"/>
        </w:rPr>
      </w:r>
      <w:r w:rsidRPr="0044706B">
        <w:rPr>
          <w:rFonts w:asciiTheme="majorBidi" w:hAnsiTheme="majorBidi" w:cstheme="majorBidi"/>
        </w:rPr>
        <w:fldChar w:fldCharType="separate"/>
      </w:r>
      <w:r w:rsidRPr="0044706B">
        <w:rPr>
          <w:rStyle w:val="Hyperlink"/>
          <w:rFonts w:asciiTheme="majorBidi" w:hAnsiTheme="majorBidi" w:cstheme="majorBidi"/>
        </w:rPr>
        <w:t>Partnerių etikos kodeksas</w:t>
      </w:r>
      <w:r w:rsidRPr="0044706B">
        <w:rPr>
          <w:rFonts w:asciiTheme="majorBidi" w:hAnsiTheme="majorBidi" w:cstheme="majorBidi"/>
        </w:rPr>
        <w:fldChar w:fldCharType="end"/>
      </w:r>
      <w:bookmarkEnd w:id="1"/>
      <w:r w:rsidRPr="0044706B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 w:rsidRPr="0044706B">
        <w:t xml:space="preserve"> </w:t>
      </w:r>
      <w:hyperlink r:id="rId11" w:history="1">
        <w:r w:rsidR="00800405" w:rsidRPr="0044706B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44706B">
        <w:rPr>
          <w:rFonts w:asciiTheme="majorBidi" w:hAnsiTheme="majorBidi" w:cstheme="majorBidi"/>
        </w:rPr>
        <w:t xml:space="preserve">, </w:t>
      </w:r>
      <w:hyperlink r:id="rId12" w:history="1">
        <w:r w:rsidR="00800405" w:rsidRPr="0044706B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44706B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44706B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44706B">
        <w:rPr>
          <w:rFonts w:asciiTheme="majorBidi" w:hAnsiTheme="majorBidi" w:cstheme="majorBidi"/>
        </w:rPr>
        <w:t>.</w:t>
      </w:r>
    </w:p>
    <w:bookmarkEnd w:id="0"/>
    <w:p w14:paraId="53908587" w14:textId="0D27841B" w:rsidR="00281388" w:rsidRPr="0044706B" w:rsidRDefault="003F5E97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t>Pirkimo dokumentų sąlygose</w:t>
      </w:r>
      <w:r w:rsidR="00281388" w:rsidRPr="0044706B">
        <w:rPr>
          <w:rFonts w:asciiTheme="majorBidi" w:eastAsia="Calibri" w:hAnsiTheme="majorBidi" w:cstheme="majorBidi"/>
        </w:rPr>
        <w:t xml:space="preserve"> (jų paaiškinimuose, papildymuose)</w:t>
      </w:r>
      <w:r w:rsidR="004F49FB" w:rsidRPr="0044706B">
        <w:rPr>
          <w:rFonts w:asciiTheme="majorBidi" w:eastAsia="Calibri" w:hAnsiTheme="majorBidi" w:cstheme="majorBidi"/>
        </w:rPr>
        <w:t xml:space="preserve"> </w:t>
      </w:r>
      <w:r w:rsidR="004F49FB" w:rsidRPr="0044706B">
        <w:rPr>
          <w:rFonts w:asciiTheme="majorBidi" w:eastAsia="Calibri" w:hAnsiTheme="majorBidi" w:cstheme="majorBidi"/>
          <w:i/>
          <w:iCs/>
        </w:rPr>
        <w:t>/jei tokių būtų/</w:t>
      </w:r>
      <w:r w:rsidR="00281388" w:rsidRPr="0044706B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44706B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44706B">
        <w:rPr>
          <w:rFonts w:asciiTheme="majorBidi" w:eastAsia="Calibri" w:hAnsiTheme="majorBidi" w:cstheme="majorBidi"/>
          <w:i/>
          <w:iCs/>
        </w:rPr>
        <w:t>gu taikoma</w:t>
      </w:r>
      <w:r w:rsidR="00B66900" w:rsidRPr="0044706B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4BA212D3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44706B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44706B">
        <w:rPr>
          <w:rFonts w:asciiTheme="majorBidi" w:eastAsia="Calibri" w:hAnsiTheme="majorBidi" w:cstheme="majorBidi"/>
          <w:b/>
          <w:bCs/>
        </w:rPr>
        <w:t xml:space="preserve"> dalyje nustatyto pašalinimo pagrindo.</w:t>
      </w:r>
    </w:p>
    <w:p w14:paraId="7739D1E6" w14:textId="77777777" w:rsidR="00F23A8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1AD1D04D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60F0F5B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24698D3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8C5B25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685F4DF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C7E212C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4A1B6168" w14:textId="77777777" w:rsidR="00A33CC4" w:rsidRPr="0044706B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2DBBE73" w14:textId="156EC264" w:rsidR="00281388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  <w:color w:val="002465"/>
        </w:rPr>
        <w:lastRenderedPageBreak/>
        <w:t xml:space="preserve">        </w:t>
      </w:r>
      <w:r w:rsidR="00281388" w:rsidRPr="0044706B">
        <w:rPr>
          <w:rFonts w:asciiTheme="majorBidi" w:eastAsia="Arial" w:hAnsiTheme="majorBidi" w:cstheme="majorBidi"/>
          <w:b/>
          <w:bCs/>
        </w:rPr>
        <w:t>Mes siūlome šias prekes:</w:t>
      </w:r>
      <w:r w:rsidR="00281388" w:rsidRPr="0044706B">
        <w:rPr>
          <w:rFonts w:asciiTheme="majorBidi" w:eastAsia="Arial" w:hAnsiTheme="majorBidi" w:cstheme="majorBidi"/>
        </w:rPr>
        <w:t xml:space="preserve"> </w:t>
      </w:r>
    </w:p>
    <w:p w14:paraId="6A793695" w14:textId="77777777" w:rsidR="002604A5" w:rsidRDefault="002604A5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</w:p>
    <w:p w14:paraId="13A1AD60" w14:textId="63121449" w:rsidR="002604A5" w:rsidRPr="002604A5" w:rsidRDefault="002604A5" w:rsidP="6AE69566">
      <w:pPr>
        <w:spacing w:after="0" w:line="240" w:lineRule="auto"/>
        <w:jc w:val="both"/>
        <w:rPr>
          <w:rFonts w:asciiTheme="majorBidi" w:eastAsia="Arial" w:hAnsiTheme="majorBidi" w:cstheme="majorBidi"/>
          <w:b/>
          <w:bCs/>
        </w:rPr>
      </w:pPr>
      <w:r w:rsidRPr="2D616CF4">
        <w:rPr>
          <w:rFonts w:asciiTheme="majorBidi" w:eastAsia="Arial" w:hAnsiTheme="majorBidi" w:cstheme="majorBidi"/>
          <w:b/>
          <w:bCs/>
        </w:rPr>
        <w:t>Tiekėjas pasiūlymą pateikia kartu su užpildytų 1 priedu „Prekių atitikties lentelė“</w:t>
      </w:r>
    </w:p>
    <w:p w14:paraId="16FF3C8D" w14:textId="3F3527A8" w:rsidR="005363DD" w:rsidRPr="0044706B" w:rsidRDefault="005363DD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  <w:r w:rsidRPr="0044706B">
        <w:rPr>
          <w:rFonts w:asciiTheme="majorBidi" w:eastAsia="Arial" w:hAnsiTheme="majorBidi" w:cstheme="majorBidi"/>
          <w:color w:val="002465"/>
        </w:rPr>
        <w:t xml:space="preserve">       </w:t>
      </w:r>
      <w:r w:rsidR="00546799" w:rsidRPr="0044706B">
        <w:rPr>
          <w:rFonts w:asciiTheme="majorBidi" w:eastAsia="Arial" w:hAnsiTheme="majorBidi" w:cstheme="majorBidi"/>
          <w:color w:val="002465"/>
        </w:rPr>
        <w:t xml:space="preserve">                          </w:t>
      </w:r>
    </w:p>
    <w:p w14:paraId="6F8A0293" w14:textId="77777777" w:rsidR="009D1F9C" w:rsidRPr="0044706B" w:rsidRDefault="009D1F9C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3128"/>
        <w:gridCol w:w="1260"/>
        <w:gridCol w:w="1440"/>
        <w:gridCol w:w="2520"/>
        <w:gridCol w:w="2284"/>
      </w:tblGrid>
      <w:tr w:rsidR="00673855" w:rsidRPr="0044706B" w14:paraId="25E837BC" w14:textId="77777777" w:rsidTr="00F23A8A">
        <w:trPr>
          <w:trHeight w:val="55"/>
        </w:trPr>
        <w:tc>
          <w:tcPr>
            <w:tcW w:w="557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28838DA9" w:rsidR="00546799" w:rsidRPr="0044706B" w:rsidRDefault="0003428B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B050"/>
                <w:sz w:val="18"/>
                <w:szCs w:val="18"/>
              </w:rPr>
            </w:pPr>
            <w:r w:rsidRPr="0044706B">
              <w:rPr>
                <w:rFonts w:asciiTheme="majorBidi" w:eastAsia="Arial" w:hAnsiTheme="majorBidi" w:cstheme="majorBidi"/>
              </w:rPr>
              <w:t>*</w:t>
            </w:r>
            <w:r w:rsidR="00673855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Preliminarus </w:t>
            </w:r>
            <w:r w:rsidR="00F23A8A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k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44706B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Arial" w:hAnsiTheme="majorBidi" w:cstheme="majorBidi"/>
              </w:rPr>
              <w:t>**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44706B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/4x5/</w:t>
            </w:r>
          </w:p>
        </w:tc>
      </w:tr>
      <w:tr w:rsidR="00F23A8A" w:rsidRPr="0044706B" w14:paraId="6FA2AB96" w14:textId="77777777" w:rsidTr="00F23A8A">
        <w:trPr>
          <w:trHeight w:val="55"/>
        </w:trPr>
        <w:tc>
          <w:tcPr>
            <w:tcW w:w="557" w:type="dxa"/>
            <w:vAlign w:val="center"/>
            <w:hideMark/>
          </w:tcPr>
          <w:p w14:paraId="58AEE39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28" w:type="dxa"/>
            <w:vAlign w:val="center"/>
            <w:hideMark/>
          </w:tcPr>
          <w:p w14:paraId="485EE057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14:paraId="7AD14F6E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  <w:hideMark/>
          </w:tcPr>
          <w:p w14:paraId="4AE12965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vAlign w:val="center"/>
            <w:hideMark/>
          </w:tcPr>
          <w:p w14:paraId="3AFDDA0A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84" w:type="dxa"/>
            <w:vAlign w:val="center"/>
            <w:hideMark/>
          </w:tcPr>
          <w:p w14:paraId="37A27D0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F23A8A" w:rsidRPr="0044706B" w14:paraId="4540BE6F" w14:textId="77777777" w:rsidTr="00F23A8A">
        <w:trPr>
          <w:trHeight w:val="55"/>
        </w:trPr>
        <w:tc>
          <w:tcPr>
            <w:tcW w:w="557" w:type="dxa"/>
            <w:vAlign w:val="center"/>
            <w:hideMark/>
          </w:tcPr>
          <w:p w14:paraId="4E9D8EFB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3128" w:type="dxa"/>
            <w:vAlign w:val="center"/>
          </w:tcPr>
          <w:p w14:paraId="0D8305D5" w14:textId="39E1FCCB" w:rsidR="00546799" w:rsidRPr="0044706B" w:rsidRDefault="00C310D6" w:rsidP="0017720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Apsaugos programin</w:t>
            </w:r>
            <w:r w:rsidR="00F91362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ės 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įrangos paketai</w:t>
            </w:r>
            <w:r w:rsidR="00D23D34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260" w:type="dxa"/>
            <w:vAlign w:val="center"/>
          </w:tcPr>
          <w:p w14:paraId="76837D44" w14:textId="199ECAE6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D697F15" w14:textId="192AD26A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433D1954" w14:textId="688EDAB1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284" w:type="dxa"/>
            <w:vAlign w:val="center"/>
          </w:tcPr>
          <w:p w14:paraId="1A01770C" w14:textId="1A73D3BE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0C7D10" w:rsidRPr="0044706B" w14:paraId="397D2BE4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71155FA" w14:textId="7EBAA37F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1.1</w:t>
            </w:r>
          </w:p>
        </w:tc>
        <w:tc>
          <w:tcPr>
            <w:tcW w:w="3128" w:type="dxa"/>
            <w:vAlign w:val="center"/>
          </w:tcPr>
          <w:p w14:paraId="3F1C0946" w14:textId="4546E24D" w:rsidR="000C7D10" w:rsidRPr="008B057D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Galinių įrenginių apsauginis paketas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Entry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su </w:t>
            </w:r>
            <w:r w:rsidR="008B057D" w:rsidRP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 m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ėnesių palaikymu</w:t>
            </w:r>
          </w:p>
        </w:tc>
        <w:tc>
          <w:tcPr>
            <w:tcW w:w="1260" w:type="dxa"/>
            <w:vAlign w:val="center"/>
          </w:tcPr>
          <w:p w14:paraId="319C97C6" w14:textId="71DE85AF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5F775C7F" w14:textId="61B9B24B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01245E9D" w14:textId="48A92852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B4E64C8" w14:textId="2F180CA0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6A737932" w14:textId="77777777" w:rsidTr="00F23A8A">
        <w:trPr>
          <w:trHeight w:val="55"/>
        </w:trPr>
        <w:tc>
          <w:tcPr>
            <w:tcW w:w="557" w:type="dxa"/>
            <w:vAlign w:val="center"/>
          </w:tcPr>
          <w:p w14:paraId="368416DA" w14:textId="1D431493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1.2</w:t>
            </w:r>
          </w:p>
        </w:tc>
        <w:tc>
          <w:tcPr>
            <w:tcW w:w="3128" w:type="dxa"/>
            <w:vAlign w:val="center"/>
          </w:tcPr>
          <w:p w14:paraId="046D770D" w14:textId="38B8D03D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Advanced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su </w:t>
            </w:r>
            <w:r w:rsidR="008B057D" w:rsidRP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 m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ėnesių palaikymu</w:t>
            </w:r>
          </w:p>
        </w:tc>
        <w:tc>
          <w:tcPr>
            <w:tcW w:w="1260" w:type="dxa"/>
            <w:vAlign w:val="center"/>
          </w:tcPr>
          <w:p w14:paraId="767CD6A1" w14:textId="00BB7CB2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2E42E56F" w14:textId="794EE546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5768B268" w14:textId="774F5FF5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6912CE0" w14:textId="1C7CB599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021492D6" w14:textId="77777777" w:rsidTr="00F23A8A">
        <w:trPr>
          <w:trHeight w:val="55"/>
        </w:trPr>
        <w:tc>
          <w:tcPr>
            <w:tcW w:w="557" w:type="dxa"/>
            <w:vAlign w:val="center"/>
          </w:tcPr>
          <w:p w14:paraId="6AFD5B9D" w14:textId="7A7E9E8C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1.3</w:t>
            </w:r>
          </w:p>
        </w:tc>
        <w:tc>
          <w:tcPr>
            <w:tcW w:w="3128" w:type="dxa"/>
            <w:vAlign w:val="center"/>
          </w:tcPr>
          <w:p w14:paraId="14B077D2" w14:textId="60CE0325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Complete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su </w:t>
            </w:r>
            <w:r w:rsidR="008B057D" w:rsidRP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 m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ėnesių palaikymu</w:t>
            </w:r>
          </w:p>
        </w:tc>
        <w:tc>
          <w:tcPr>
            <w:tcW w:w="1260" w:type="dxa"/>
            <w:vAlign w:val="center"/>
          </w:tcPr>
          <w:p w14:paraId="50F1686A" w14:textId="1682F8C3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583F7C07" w14:textId="72B151B7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16860A5D" w14:textId="030B08DE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2F4841E4" w14:textId="3B212EBE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1B46F860" w14:textId="77777777" w:rsidTr="00F23A8A">
        <w:trPr>
          <w:trHeight w:val="55"/>
        </w:trPr>
        <w:tc>
          <w:tcPr>
            <w:tcW w:w="557" w:type="dxa"/>
            <w:vAlign w:val="center"/>
          </w:tcPr>
          <w:p w14:paraId="55BE85F9" w14:textId="7CDF8360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1.4</w:t>
            </w:r>
          </w:p>
        </w:tc>
        <w:tc>
          <w:tcPr>
            <w:tcW w:w="3128" w:type="dxa"/>
            <w:vAlign w:val="center"/>
          </w:tcPr>
          <w:p w14:paraId="09268A83" w14:textId="040BF8B3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Enterprise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su </w:t>
            </w:r>
            <w:r w:rsidR="008B057D" w:rsidRP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 m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ėnesių palaikymu</w:t>
            </w:r>
          </w:p>
        </w:tc>
        <w:tc>
          <w:tcPr>
            <w:tcW w:w="1260" w:type="dxa"/>
            <w:vAlign w:val="center"/>
          </w:tcPr>
          <w:p w14:paraId="269C6A08" w14:textId="398E0F2E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599C6F59" w14:textId="7FFE9BC9" w:rsidR="000C7D10" w:rsidRPr="0044706B" w:rsidRDefault="006E58BD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6E58BD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1749</w:t>
            </w:r>
          </w:p>
        </w:tc>
        <w:tc>
          <w:tcPr>
            <w:tcW w:w="2520" w:type="dxa"/>
            <w:vAlign w:val="center"/>
          </w:tcPr>
          <w:p w14:paraId="61689D3F" w14:textId="4CECAB65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056553A8" w14:textId="595FD7F5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5AB6769A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CB33207" w14:textId="08C57A2B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1.5</w:t>
            </w:r>
          </w:p>
        </w:tc>
        <w:tc>
          <w:tcPr>
            <w:tcW w:w="3128" w:type="dxa"/>
            <w:vAlign w:val="center"/>
          </w:tcPr>
          <w:p w14:paraId="5192DE08" w14:textId="644790BA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Elite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su </w:t>
            </w:r>
            <w:r w:rsidR="008B057D" w:rsidRP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 m</w:t>
            </w:r>
            <w:r w:rsidR="008B05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ėnesių palaikymu</w:t>
            </w:r>
          </w:p>
        </w:tc>
        <w:tc>
          <w:tcPr>
            <w:tcW w:w="1260" w:type="dxa"/>
            <w:vAlign w:val="center"/>
          </w:tcPr>
          <w:p w14:paraId="0A5CA82F" w14:textId="19E93659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1FACCD4C" w14:textId="555FB5A8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434C9541" w14:textId="5279EE6B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C06C4BD" w14:textId="2E7826EC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0F18E438" w14:textId="77777777" w:rsidTr="00E058DD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4DD161AE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 pasiūlymo palyginamoji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</w:tcPr>
          <w:p w14:paraId="5FC7CD39" w14:textId="2ABC720A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0C7D10" w:rsidRPr="0044706B" w14:paraId="5A2F61D6" w14:textId="77777777" w:rsidTr="00E058DD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23B90C9C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Arial" w:hAnsiTheme="majorBidi" w:cstheme="majorBidi"/>
              </w:rPr>
              <w:t>***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_____%</w:t>
            </w:r>
          </w:p>
        </w:tc>
        <w:tc>
          <w:tcPr>
            <w:tcW w:w="2284" w:type="dxa"/>
            <w:vAlign w:val="center"/>
          </w:tcPr>
          <w:p w14:paraId="5EAAD161" w14:textId="1A6FA414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0C7D10" w:rsidRPr="0044706B" w14:paraId="0DCBAC0D" w14:textId="77777777" w:rsidTr="00E058DD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3D53335D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pasiūlymo palyginamoji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su PVM</w:t>
            </w:r>
          </w:p>
        </w:tc>
        <w:tc>
          <w:tcPr>
            <w:tcW w:w="2284" w:type="dxa"/>
            <w:noWrap/>
            <w:vAlign w:val="center"/>
          </w:tcPr>
          <w:p w14:paraId="4D3538AA" w14:textId="47F660D1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</w:tbl>
    <w:p w14:paraId="1E27AFC8" w14:textId="0D257BFD" w:rsidR="009D1F9C" w:rsidRPr="0044706B" w:rsidRDefault="0003428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</w:rPr>
        <w:t>*</w:t>
      </w:r>
      <w:r w:rsidR="00166EF4" w:rsidRPr="0044706B">
        <w:rPr>
          <w:rFonts w:asciiTheme="majorBidi" w:eastAsia="Arial" w:hAnsiTheme="majorBidi" w:cstheme="majorBidi"/>
        </w:rPr>
        <w:t xml:space="preserve">Perkančioji organizacija neįsipareigoja išpirkti viso </w:t>
      </w:r>
      <w:r w:rsidR="00667F57" w:rsidRPr="0044706B">
        <w:rPr>
          <w:rFonts w:asciiTheme="majorBidi" w:eastAsia="Arial" w:hAnsiTheme="majorBidi" w:cstheme="majorBidi"/>
        </w:rPr>
        <w:t>kiekio, bus perkama pagal poreikį.</w:t>
      </w:r>
    </w:p>
    <w:p w14:paraId="7A69E0EC" w14:textId="046AE1F0" w:rsidR="00AF395C" w:rsidRPr="0044706B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</w:rPr>
        <w:t xml:space="preserve">**į kainą turi būti įskaičiuoti visi mokesčiai bei visos išlaidos. </w:t>
      </w:r>
    </w:p>
    <w:p w14:paraId="13D844CA" w14:textId="26788CF7" w:rsidR="00667F57" w:rsidRPr="0044706B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44706B">
        <w:rPr>
          <w:rFonts w:asciiTheme="majorBidi" w:eastAsia="Arial" w:hAnsiTheme="majorBidi" w:cstheme="majorBidi"/>
        </w:rPr>
        <w:t>*</w:t>
      </w:r>
      <w:r w:rsidR="0003428B" w:rsidRPr="0044706B">
        <w:rPr>
          <w:rFonts w:asciiTheme="majorBidi" w:eastAsia="Arial" w:hAnsiTheme="majorBidi" w:cstheme="majorBidi"/>
        </w:rPr>
        <w:t>**</w:t>
      </w:r>
      <w:r w:rsidR="00DF5452" w:rsidRPr="0044706B">
        <w:rPr>
          <w:rFonts w:asciiTheme="majorBidi" w:eastAsia="Arial" w:hAnsiTheme="majorBidi" w:cstheme="majorBidi"/>
        </w:rPr>
        <w:t xml:space="preserve">tais atvejais, kai pagal </w:t>
      </w:r>
      <w:r w:rsidR="00541AD7" w:rsidRPr="0044706B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44706B">
        <w:rPr>
          <w:rFonts w:asciiTheme="majorBidi" w:eastAsia="Arial" w:hAnsiTheme="majorBidi" w:cstheme="majorBidi"/>
        </w:rPr>
        <w:t xml:space="preserve">, jis atitinkamo </w:t>
      </w:r>
      <w:r w:rsidR="00667F57" w:rsidRPr="0044706B">
        <w:rPr>
          <w:rFonts w:asciiTheme="majorBidi" w:eastAsia="Arial" w:hAnsiTheme="majorBidi" w:cstheme="majorBidi"/>
        </w:rPr>
        <w:t>lauk</w:t>
      </w:r>
      <w:r w:rsidR="00D036E0" w:rsidRPr="0044706B">
        <w:rPr>
          <w:rFonts w:asciiTheme="majorBidi" w:eastAsia="Arial" w:hAnsiTheme="majorBidi" w:cstheme="majorBidi"/>
        </w:rPr>
        <w:t xml:space="preserve">o </w:t>
      </w:r>
      <w:r w:rsidR="00667F57" w:rsidRPr="0044706B">
        <w:rPr>
          <w:rFonts w:asciiTheme="majorBidi" w:eastAsia="Arial" w:hAnsiTheme="majorBidi" w:cstheme="majorBidi"/>
        </w:rPr>
        <w:t>nepildo</w:t>
      </w:r>
      <w:r w:rsidR="00D036E0" w:rsidRPr="0044706B">
        <w:rPr>
          <w:rFonts w:asciiTheme="majorBidi" w:eastAsia="Arial" w:hAnsiTheme="majorBidi" w:cstheme="majorBidi"/>
        </w:rPr>
        <w:t xml:space="preserve"> ir </w:t>
      </w:r>
      <w:r w:rsidR="00667F57" w:rsidRPr="0044706B">
        <w:rPr>
          <w:rFonts w:asciiTheme="majorBidi" w:eastAsia="Arial" w:hAnsiTheme="majorBidi" w:cstheme="majorBidi"/>
        </w:rPr>
        <w:t>nurod</w:t>
      </w:r>
      <w:r w:rsidR="00D036E0" w:rsidRPr="0044706B">
        <w:rPr>
          <w:rFonts w:asciiTheme="majorBidi" w:eastAsia="Arial" w:hAnsiTheme="majorBidi" w:cstheme="majorBidi"/>
        </w:rPr>
        <w:t>o priežastis</w:t>
      </w:r>
      <w:r w:rsidR="00EF3F46" w:rsidRPr="0044706B">
        <w:rPr>
          <w:rFonts w:asciiTheme="majorBidi" w:eastAsia="Arial" w:hAnsiTheme="majorBidi" w:cstheme="majorBidi"/>
        </w:rPr>
        <w:t xml:space="preserve">, </w:t>
      </w:r>
      <w:r w:rsidR="00667F57" w:rsidRPr="0044706B">
        <w:rPr>
          <w:rFonts w:asciiTheme="majorBidi" w:eastAsia="Arial" w:hAnsiTheme="majorBidi" w:cstheme="majorBidi"/>
        </w:rPr>
        <w:t xml:space="preserve">dėl kurių PVM </w:t>
      </w:r>
      <w:r w:rsidR="00A45442" w:rsidRPr="0044706B">
        <w:rPr>
          <w:rFonts w:asciiTheme="majorBidi" w:eastAsia="Arial" w:hAnsiTheme="majorBidi" w:cstheme="majorBidi"/>
        </w:rPr>
        <w:t>n</w:t>
      </w:r>
      <w:r w:rsidR="00667F57" w:rsidRPr="0044706B">
        <w:rPr>
          <w:rFonts w:asciiTheme="majorBidi" w:eastAsia="Arial" w:hAnsiTheme="majorBidi" w:cstheme="majorBidi"/>
        </w:rPr>
        <w:t>emoka:______________________________</w:t>
      </w:r>
      <w:r w:rsidR="00A45442" w:rsidRPr="0044706B">
        <w:rPr>
          <w:rFonts w:asciiTheme="majorBidi" w:eastAsia="Arial" w:hAnsiTheme="majorBidi" w:cstheme="majorBidi"/>
        </w:rPr>
        <w:t>.</w:t>
      </w:r>
    </w:p>
    <w:bookmarkEnd w:id="2"/>
    <w:p w14:paraId="572EBC84" w14:textId="77777777" w:rsidR="00EF3F46" w:rsidRPr="0044706B" w:rsidRDefault="00EF3F46" w:rsidP="0017720A">
      <w:pPr>
        <w:spacing w:after="0" w:line="240" w:lineRule="auto"/>
        <w:rPr>
          <w:rFonts w:asciiTheme="majorBidi" w:eastAsia="Arial" w:hAnsiTheme="majorBidi" w:cstheme="majorBidi"/>
        </w:rPr>
      </w:pPr>
    </w:p>
    <w:p w14:paraId="28C7E83A" w14:textId="37030745" w:rsidR="001B3F08" w:rsidRPr="0044706B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44706B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028CF97F" w:rsidR="00D66F81" w:rsidRPr="0044706B" w:rsidRDefault="000A7AB4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Garantuojame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>, kad siūlomos prekės</w:t>
      </w:r>
      <w:r w:rsidR="00547920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 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atitinka </w:t>
      </w:r>
      <w:r w:rsidR="00677CE8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specifikacijos reikalavimus. </w:t>
      </w:r>
    </w:p>
    <w:p w14:paraId="792854D0" w14:textId="45D5036F" w:rsidR="00D66F81" w:rsidRPr="0044706B" w:rsidRDefault="00D66F81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2B4443DF" w14:textId="2B0BF3E5" w:rsidR="00677CE8" w:rsidRPr="0044706B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44706B">
        <w:rPr>
          <w:rFonts w:asciiTheme="majorBidi" w:eastAsia="Times New Roman" w:hAnsiTheme="majorBidi" w:cstheme="majorBidi"/>
          <w:bCs/>
          <w:iCs/>
          <w:lang w:eastAsia="en-US"/>
        </w:rPr>
        <w:t>galiojančių pirkimo objektui taikomų teisės aktų reikalavimų.</w:t>
      </w:r>
    </w:p>
    <w:p w14:paraId="021125E4" w14:textId="77777777" w:rsidR="003B0861" w:rsidRPr="0044706B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44706B">
        <w:rPr>
          <w:rFonts w:asciiTheme="majorBidi" w:eastAsia="Calibri" w:hAnsiTheme="majorBidi" w:cstheme="majorBidi"/>
        </w:rPr>
        <w:t>patvirtinu</w:t>
      </w:r>
      <w:r w:rsidR="008E0880" w:rsidRPr="0044706B">
        <w:rPr>
          <w:rFonts w:asciiTheme="majorBidi" w:eastAsia="Calibri" w:hAnsiTheme="majorBidi" w:cstheme="majorBidi"/>
        </w:rPr>
        <w:t xml:space="preserve">, kad dokumentų skaitmeninės </w:t>
      </w:r>
      <w:r w:rsidRPr="0044706B">
        <w:rPr>
          <w:rFonts w:asciiTheme="majorBidi" w:eastAsia="Calibri" w:hAnsiTheme="majorBidi" w:cstheme="majorBidi"/>
        </w:rPr>
        <w:t xml:space="preserve">kopijos </w:t>
      </w:r>
      <w:r w:rsidR="00A74054" w:rsidRPr="0044706B">
        <w:rPr>
          <w:rFonts w:asciiTheme="majorBidi" w:eastAsia="Calibri" w:hAnsiTheme="majorBidi" w:cstheme="majorBidi"/>
        </w:rPr>
        <w:t xml:space="preserve">ir elektroninėmis priemonėmis pateikti duomenys </w:t>
      </w:r>
      <w:r w:rsidRPr="0044706B">
        <w:rPr>
          <w:rFonts w:asciiTheme="majorBidi" w:eastAsia="Calibri" w:hAnsiTheme="majorBidi" w:cstheme="majorBidi"/>
        </w:rPr>
        <w:t>yra tikr</w:t>
      </w:r>
      <w:r w:rsidR="00A74054" w:rsidRPr="0044706B">
        <w:rPr>
          <w:rFonts w:asciiTheme="majorBidi" w:eastAsia="Calibri" w:hAnsiTheme="majorBidi" w:cstheme="majorBidi"/>
        </w:rPr>
        <w:t>i</w:t>
      </w:r>
      <w:r w:rsidRPr="0044706B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44706B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44706B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44706B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498654C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44706B">
        <w:rPr>
          <w:rFonts w:asciiTheme="majorBidi" w:eastAsia="Calibri" w:hAnsiTheme="majorBidi" w:cstheme="majorBidi"/>
        </w:rPr>
        <w:t>Ši</w:t>
      </w:r>
      <w:r w:rsidR="00FA09D8" w:rsidRPr="0044706B">
        <w:rPr>
          <w:rFonts w:asciiTheme="majorBidi" w:eastAsia="Calibri" w:hAnsiTheme="majorBidi" w:cstheme="majorBidi"/>
        </w:rPr>
        <w:t xml:space="preserve">ame </w:t>
      </w:r>
      <w:r w:rsidRPr="0044706B">
        <w:rPr>
          <w:rFonts w:asciiTheme="majorBidi" w:eastAsia="Calibri" w:hAnsiTheme="majorBidi" w:cstheme="majorBidi"/>
        </w:rPr>
        <w:t xml:space="preserve">pasiūlyme </w:t>
      </w:r>
      <w:r w:rsidRPr="0044706B">
        <w:rPr>
          <w:rFonts w:asciiTheme="majorBidi" w:eastAsia="Calibri" w:hAnsiTheme="majorBidi" w:cstheme="majorBidi"/>
          <w:i/>
          <w:iCs/>
        </w:rPr>
        <w:t>yra</w:t>
      </w:r>
      <w:r w:rsidR="002779DF" w:rsidRPr="0044706B">
        <w:rPr>
          <w:rFonts w:asciiTheme="majorBidi" w:eastAsia="Calibri" w:hAnsiTheme="majorBidi" w:cstheme="majorBidi"/>
          <w:i/>
          <w:iCs/>
        </w:rPr>
        <w:t>/ nėra</w:t>
      </w:r>
      <w:r w:rsidR="002779DF" w:rsidRPr="0044706B">
        <w:rPr>
          <w:rFonts w:asciiTheme="majorBidi" w:eastAsia="Calibri" w:hAnsiTheme="majorBidi" w:cstheme="majorBidi"/>
        </w:rPr>
        <w:t xml:space="preserve"> pateikta </w:t>
      </w:r>
      <w:r w:rsidRPr="0044706B">
        <w:rPr>
          <w:rFonts w:asciiTheme="majorBidi" w:eastAsia="Calibri" w:hAnsiTheme="majorBidi" w:cstheme="majorBidi"/>
        </w:rPr>
        <w:t>konfidenciali</w:t>
      </w:r>
      <w:r w:rsidR="002779DF" w:rsidRPr="0044706B">
        <w:rPr>
          <w:rFonts w:asciiTheme="majorBidi" w:eastAsia="Calibri" w:hAnsiTheme="majorBidi" w:cstheme="majorBidi"/>
        </w:rPr>
        <w:t xml:space="preserve"> informacija</w:t>
      </w:r>
      <w:r w:rsidRPr="0044706B">
        <w:rPr>
          <w:rFonts w:asciiTheme="majorBidi" w:eastAsia="Calibri" w:hAnsiTheme="majorBidi" w:cstheme="majorBidi"/>
        </w:rPr>
        <w:t>:</w:t>
      </w:r>
      <w:r w:rsidR="008969E4" w:rsidRPr="0044706B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44706B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6B23C8">
              <w:rPr>
                <w:rFonts w:asciiTheme="majorBidi" w:eastAsia="Calibri" w:hAnsiTheme="majorBidi" w:cstheme="majorBidi"/>
                <w:sz w:val="18"/>
                <w:szCs w:val="18"/>
              </w:rPr>
              <w:t>(</w:t>
            </w:r>
            <w:r w:rsidRPr="0044706B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44706B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44706B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44706B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1C18A42E" w14:textId="77777777" w:rsidR="00312929" w:rsidRPr="0044706B" w:rsidRDefault="00312929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1. </w:t>
      </w:r>
      <w:r w:rsidR="00BB308D" w:rsidRPr="0044706B">
        <w:rPr>
          <w:rFonts w:asciiTheme="majorBidi" w:eastAsia="Calibri" w:hAnsiTheme="majorBidi" w:cstheme="majorBidi"/>
        </w:rPr>
        <w:t xml:space="preserve">Tiekėjas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44706B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44706B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44706B">
        <w:rPr>
          <w:rFonts w:asciiTheme="majorBidi" w:eastAsia="Calibri" w:hAnsiTheme="majorBidi" w:cstheme="majorBidi"/>
          <w:b/>
          <w:bCs/>
        </w:rPr>
        <w:t>pasiūlymo kaina</w:t>
      </w:r>
      <w:r w:rsidR="00780A2C" w:rsidRPr="0044706B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44706B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2. </w:t>
      </w:r>
      <w:r w:rsidR="002D17B0" w:rsidRPr="0044706B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lastRenderedPageBreak/>
        <w:t>3. Pasiūlymo dalis, kurios dalyvis nenurodė kaip konfidencialios, bus viešinama Viešųjų pirkimų tarnybos direktoriaus 2017 m. birželio 19 d. įsakym</w:t>
      </w:r>
      <w:r w:rsidR="002D17B0" w:rsidRPr="0044706B">
        <w:rPr>
          <w:rFonts w:asciiTheme="majorBidi" w:eastAsia="Calibri" w:hAnsiTheme="majorBidi" w:cstheme="majorBidi"/>
        </w:rPr>
        <w:t>u</w:t>
      </w:r>
      <w:r w:rsidRPr="0044706B">
        <w:rPr>
          <w:rFonts w:asciiTheme="majorBidi" w:eastAsia="Calibri" w:hAnsiTheme="majorBidi" w:cstheme="majorBidi"/>
        </w:rPr>
        <w:t xml:space="preserve"> Nr. 1S-91 </w:t>
      </w:r>
      <w:r w:rsidR="006005AD" w:rsidRPr="0044706B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44706B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44706B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6572C490" w:rsidR="00BB308D" w:rsidRPr="0044706B" w:rsidRDefault="00BB308D" w:rsidP="66B1F6A6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2D616CF4">
        <w:rPr>
          <w:rFonts w:asciiTheme="majorBidi" w:eastAsia="Calibri" w:hAnsiTheme="majorBidi" w:cstheme="majorBidi"/>
        </w:rPr>
        <w:t xml:space="preserve">Pasiūlymas galioja </w:t>
      </w:r>
      <w:r w:rsidR="7BA3EE7C" w:rsidRPr="2D616CF4">
        <w:rPr>
          <w:rFonts w:asciiTheme="majorBidi" w:eastAsia="Calibri" w:hAnsiTheme="majorBidi" w:cstheme="majorBidi"/>
        </w:rPr>
        <w:t xml:space="preserve">5 mėnesius </w:t>
      </w:r>
      <w:r w:rsidRPr="2D616CF4">
        <w:rPr>
          <w:rFonts w:asciiTheme="majorBidi" w:eastAsia="Calibri" w:hAnsiTheme="majorBidi" w:cstheme="majorBidi"/>
        </w:rPr>
        <w:t>nuo pasiūlym</w:t>
      </w:r>
      <w:r w:rsidR="1B244B96" w:rsidRPr="2D616CF4">
        <w:rPr>
          <w:rFonts w:asciiTheme="majorBidi" w:eastAsia="Calibri" w:hAnsiTheme="majorBidi" w:cstheme="majorBidi"/>
        </w:rPr>
        <w:t>ų</w:t>
      </w:r>
      <w:r w:rsidRPr="2D616CF4">
        <w:rPr>
          <w:rFonts w:asciiTheme="majorBidi" w:eastAsia="Calibri" w:hAnsiTheme="majorBidi" w:cstheme="majorBidi"/>
        </w:rPr>
        <w:t xml:space="preserve"> pateikimo </w:t>
      </w:r>
      <w:r w:rsidR="64631905" w:rsidRPr="2D616CF4">
        <w:rPr>
          <w:rFonts w:asciiTheme="majorBidi" w:eastAsia="Calibri" w:hAnsiTheme="majorBidi" w:cstheme="majorBidi"/>
        </w:rPr>
        <w:t>termino pabaigos</w:t>
      </w:r>
      <w:r w:rsidRPr="2D616CF4">
        <w:rPr>
          <w:rFonts w:asciiTheme="majorBidi" w:eastAsia="Calibri" w:hAnsiTheme="majorBidi" w:cstheme="majorBidi"/>
        </w:rPr>
        <w:t>.</w:t>
      </w:r>
    </w:p>
    <w:p w14:paraId="6C965F39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44706B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44706B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44706B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44706B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44706B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34DB9A38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08D67B4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54DB9AA6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Times New Roman" w:hAnsiTheme="majorBidi" w:cstheme="majorBidi"/>
          <w:position w:val="6"/>
        </w:rPr>
        <w:t>*</w:t>
      </w:r>
      <w:r w:rsidR="00914BC2" w:rsidRPr="0044706B">
        <w:rPr>
          <w:rFonts w:asciiTheme="majorBidi" w:eastAsia="Times New Roman" w:hAnsiTheme="majorBidi" w:cstheme="majorBidi"/>
          <w:position w:val="6"/>
        </w:rPr>
        <w:t xml:space="preserve">Teikdamas pasiūlymą </w:t>
      </w:r>
      <w:r w:rsidR="00FA55BE">
        <w:rPr>
          <w:rFonts w:asciiTheme="majorBidi" w:eastAsia="Times New Roman" w:hAnsiTheme="majorBidi" w:cstheme="majorBidi"/>
          <w:position w:val="6"/>
        </w:rPr>
        <w:t>T</w:t>
      </w:r>
      <w:r w:rsidR="00914BC2" w:rsidRPr="0044706B">
        <w:rPr>
          <w:rFonts w:asciiTheme="majorBidi" w:eastAsia="Times New Roman" w:hAnsiTheme="majorBidi" w:cstheme="majorBidi"/>
          <w:position w:val="6"/>
        </w:rPr>
        <w:t xml:space="preserve">iekėjas privalo pasirašyti šią pasiūlymo formą. </w:t>
      </w:r>
      <w:r w:rsidR="008C5399" w:rsidRPr="0044706B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44706B">
        <w:rPr>
          <w:rFonts w:asciiTheme="majorBidi" w:eastAsia="Times New Roman" w:hAnsiTheme="majorBidi" w:cstheme="majorBidi"/>
          <w:position w:val="6"/>
        </w:rPr>
        <w:t>Tiekėjo įgaliotas asmuo, su pasiūlymu turi būti pateiktas įgaliojimas.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5313" w14:textId="77777777" w:rsidR="00C90373" w:rsidRPr="0044706B" w:rsidRDefault="00C90373" w:rsidP="00772E3E">
      <w:pPr>
        <w:spacing w:after="0" w:line="240" w:lineRule="auto"/>
      </w:pPr>
      <w:r w:rsidRPr="0044706B">
        <w:separator/>
      </w:r>
    </w:p>
  </w:endnote>
  <w:endnote w:type="continuationSeparator" w:id="0">
    <w:p w14:paraId="47ADA23A" w14:textId="77777777" w:rsidR="00C90373" w:rsidRPr="0044706B" w:rsidRDefault="00C90373" w:rsidP="00772E3E">
      <w:pPr>
        <w:spacing w:after="0" w:line="240" w:lineRule="auto"/>
      </w:pPr>
      <w:r w:rsidRPr="00447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4706B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70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70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706B">
          <w:rPr>
            <w:rFonts w:ascii="Times New Roman" w:hAnsi="Times New Roman" w:cs="Times New Roman"/>
            <w:sz w:val="24"/>
            <w:szCs w:val="24"/>
          </w:rPr>
          <w:t>1</w: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77C9" w14:textId="77777777" w:rsidR="00C90373" w:rsidRPr="0044706B" w:rsidRDefault="00C90373" w:rsidP="00772E3E">
      <w:pPr>
        <w:spacing w:after="0" w:line="240" w:lineRule="auto"/>
      </w:pPr>
      <w:r w:rsidRPr="0044706B">
        <w:separator/>
      </w:r>
    </w:p>
  </w:footnote>
  <w:footnote w:type="continuationSeparator" w:id="0">
    <w:p w14:paraId="1523CE61" w14:textId="77777777" w:rsidR="00C90373" w:rsidRPr="0044706B" w:rsidRDefault="00C90373" w:rsidP="00772E3E">
      <w:pPr>
        <w:spacing w:after="0" w:line="240" w:lineRule="auto"/>
      </w:pPr>
      <w:r w:rsidRPr="0044706B"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 w:rsidRPr="0044706B">
        <w:rPr>
          <w:rStyle w:val="FootnoteReference"/>
        </w:rPr>
        <w:footnoteRef/>
      </w:r>
      <w:r w:rsidRPr="0044706B">
        <w:t xml:space="preserve"> </w:t>
      </w:r>
      <w:hyperlink r:id="rId1" w:history="1">
        <w:r w:rsidRPr="0044706B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05EC"/>
    <w:multiLevelType w:val="multilevel"/>
    <w:tmpl w:val="CB92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2"/>
  </w:num>
  <w:num w:numId="2" w16cid:durableId="1083068245">
    <w:abstractNumId w:val="3"/>
  </w:num>
  <w:num w:numId="3" w16cid:durableId="1703285059">
    <w:abstractNumId w:val="1"/>
  </w:num>
  <w:num w:numId="4" w16cid:durableId="94099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00C00"/>
    <w:rsid w:val="00017852"/>
    <w:rsid w:val="000338A1"/>
    <w:rsid w:val="0003428B"/>
    <w:rsid w:val="000427E8"/>
    <w:rsid w:val="00045A82"/>
    <w:rsid w:val="00045AF0"/>
    <w:rsid w:val="0005154C"/>
    <w:rsid w:val="00066844"/>
    <w:rsid w:val="00066E09"/>
    <w:rsid w:val="00073C37"/>
    <w:rsid w:val="000A39A6"/>
    <w:rsid w:val="000A4C18"/>
    <w:rsid w:val="000A4CDD"/>
    <w:rsid w:val="000A7AB4"/>
    <w:rsid w:val="000C7D10"/>
    <w:rsid w:val="000D39DF"/>
    <w:rsid w:val="000D3A70"/>
    <w:rsid w:val="000D3A80"/>
    <w:rsid w:val="000F2CEB"/>
    <w:rsid w:val="00100E77"/>
    <w:rsid w:val="001019D4"/>
    <w:rsid w:val="0011149D"/>
    <w:rsid w:val="00135A08"/>
    <w:rsid w:val="00136CE0"/>
    <w:rsid w:val="00151D48"/>
    <w:rsid w:val="00166EF4"/>
    <w:rsid w:val="0017720A"/>
    <w:rsid w:val="00196CF5"/>
    <w:rsid w:val="001B3F08"/>
    <w:rsid w:val="001B4CE5"/>
    <w:rsid w:val="001B5CF0"/>
    <w:rsid w:val="001D2549"/>
    <w:rsid w:val="001E6497"/>
    <w:rsid w:val="001E69B7"/>
    <w:rsid w:val="001F0330"/>
    <w:rsid w:val="001F0534"/>
    <w:rsid w:val="002075F6"/>
    <w:rsid w:val="00212E93"/>
    <w:rsid w:val="00216E36"/>
    <w:rsid w:val="002222D3"/>
    <w:rsid w:val="002249E2"/>
    <w:rsid w:val="00226587"/>
    <w:rsid w:val="00226DB3"/>
    <w:rsid w:val="002604A5"/>
    <w:rsid w:val="002614F3"/>
    <w:rsid w:val="002647F2"/>
    <w:rsid w:val="002669A1"/>
    <w:rsid w:val="002743F1"/>
    <w:rsid w:val="002779DF"/>
    <w:rsid w:val="00281388"/>
    <w:rsid w:val="00292271"/>
    <w:rsid w:val="002B1FC7"/>
    <w:rsid w:val="002D17B0"/>
    <w:rsid w:val="002D4087"/>
    <w:rsid w:val="002E7DA5"/>
    <w:rsid w:val="00312929"/>
    <w:rsid w:val="003404FC"/>
    <w:rsid w:val="00384FCF"/>
    <w:rsid w:val="003941B6"/>
    <w:rsid w:val="0039544D"/>
    <w:rsid w:val="003A1463"/>
    <w:rsid w:val="003B0861"/>
    <w:rsid w:val="003E0846"/>
    <w:rsid w:val="003E093D"/>
    <w:rsid w:val="003E1F1A"/>
    <w:rsid w:val="003E5DCC"/>
    <w:rsid w:val="003F5E97"/>
    <w:rsid w:val="003F6A60"/>
    <w:rsid w:val="00402588"/>
    <w:rsid w:val="0043285A"/>
    <w:rsid w:val="0044706B"/>
    <w:rsid w:val="00457AFF"/>
    <w:rsid w:val="00473895"/>
    <w:rsid w:val="00475D3E"/>
    <w:rsid w:val="00486BB2"/>
    <w:rsid w:val="004A1CA4"/>
    <w:rsid w:val="004A5E0B"/>
    <w:rsid w:val="004B212E"/>
    <w:rsid w:val="004B7AEA"/>
    <w:rsid w:val="004E1351"/>
    <w:rsid w:val="004F49FB"/>
    <w:rsid w:val="00506194"/>
    <w:rsid w:val="00512F80"/>
    <w:rsid w:val="005131B8"/>
    <w:rsid w:val="005202E4"/>
    <w:rsid w:val="005271F2"/>
    <w:rsid w:val="00527D97"/>
    <w:rsid w:val="005359AA"/>
    <w:rsid w:val="005363DD"/>
    <w:rsid w:val="00541714"/>
    <w:rsid w:val="00541AD7"/>
    <w:rsid w:val="00546799"/>
    <w:rsid w:val="00547920"/>
    <w:rsid w:val="00571A8E"/>
    <w:rsid w:val="00577CFE"/>
    <w:rsid w:val="005839D9"/>
    <w:rsid w:val="0059018C"/>
    <w:rsid w:val="005A6ED3"/>
    <w:rsid w:val="005C186C"/>
    <w:rsid w:val="005D68E1"/>
    <w:rsid w:val="006005AD"/>
    <w:rsid w:val="00612895"/>
    <w:rsid w:val="006148E5"/>
    <w:rsid w:val="006246FA"/>
    <w:rsid w:val="00630301"/>
    <w:rsid w:val="006377A0"/>
    <w:rsid w:val="00667F57"/>
    <w:rsid w:val="00673855"/>
    <w:rsid w:val="00677CE8"/>
    <w:rsid w:val="006977D2"/>
    <w:rsid w:val="006B23C8"/>
    <w:rsid w:val="006B3B99"/>
    <w:rsid w:val="006C0190"/>
    <w:rsid w:val="006C3A65"/>
    <w:rsid w:val="006E5008"/>
    <w:rsid w:val="006E58BD"/>
    <w:rsid w:val="00702511"/>
    <w:rsid w:val="00720D0D"/>
    <w:rsid w:val="007228BC"/>
    <w:rsid w:val="0075721B"/>
    <w:rsid w:val="00772E3E"/>
    <w:rsid w:val="00780A2C"/>
    <w:rsid w:val="0078431A"/>
    <w:rsid w:val="00794B36"/>
    <w:rsid w:val="00794BC0"/>
    <w:rsid w:val="00797408"/>
    <w:rsid w:val="00797A3B"/>
    <w:rsid w:val="007A308A"/>
    <w:rsid w:val="007B7F70"/>
    <w:rsid w:val="007E3760"/>
    <w:rsid w:val="007E526C"/>
    <w:rsid w:val="00800405"/>
    <w:rsid w:val="00802761"/>
    <w:rsid w:val="00805625"/>
    <w:rsid w:val="00805A24"/>
    <w:rsid w:val="00826CE4"/>
    <w:rsid w:val="0082702E"/>
    <w:rsid w:val="00843468"/>
    <w:rsid w:val="0085303D"/>
    <w:rsid w:val="0086213B"/>
    <w:rsid w:val="008818D7"/>
    <w:rsid w:val="008866FC"/>
    <w:rsid w:val="00892408"/>
    <w:rsid w:val="008969E4"/>
    <w:rsid w:val="008B057D"/>
    <w:rsid w:val="008C5399"/>
    <w:rsid w:val="008D280A"/>
    <w:rsid w:val="008E0880"/>
    <w:rsid w:val="008F6BB6"/>
    <w:rsid w:val="00914BC2"/>
    <w:rsid w:val="00933CC9"/>
    <w:rsid w:val="0095572F"/>
    <w:rsid w:val="0096132B"/>
    <w:rsid w:val="0096715B"/>
    <w:rsid w:val="00970132"/>
    <w:rsid w:val="009902B9"/>
    <w:rsid w:val="0099428F"/>
    <w:rsid w:val="009A3AE7"/>
    <w:rsid w:val="009A5EE0"/>
    <w:rsid w:val="009D1F9C"/>
    <w:rsid w:val="009D25D2"/>
    <w:rsid w:val="009E090B"/>
    <w:rsid w:val="009F53E2"/>
    <w:rsid w:val="00A168E8"/>
    <w:rsid w:val="00A2205E"/>
    <w:rsid w:val="00A27432"/>
    <w:rsid w:val="00A30FE9"/>
    <w:rsid w:val="00A33CC4"/>
    <w:rsid w:val="00A45442"/>
    <w:rsid w:val="00A74054"/>
    <w:rsid w:val="00A93B2E"/>
    <w:rsid w:val="00A945E7"/>
    <w:rsid w:val="00AA3C20"/>
    <w:rsid w:val="00AB6138"/>
    <w:rsid w:val="00AC4BE2"/>
    <w:rsid w:val="00AF395C"/>
    <w:rsid w:val="00B02D19"/>
    <w:rsid w:val="00B06F72"/>
    <w:rsid w:val="00B129E2"/>
    <w:rsid w:val="00B63BEA"/>
    <w:rsid w:val="00B66900"/>
    <w:rsid w:val="00B9294D"/>
    <w:rsid w:val="00B92A82"/>
    <w:rsid w:val="00BA24CA"/>
    <w:rsid w:val="00BA7ADE"/>
    <w:rsid w:val="00BB308D"/>
    <w:rsid w:val="00BC50F4"/>
    <w:rsid w:val="00BD53B6"/>
    <w:rsid w:val="00BD5BD8"/>
    <w:rsid w:val="00BF5D8F"/>
    <w:rsid w:val="00BF7BF1"/>
    <w:rsid w:val="00C025D2"/>
    <w:rsid w:val="00C226D4"/>
    <w:rsid w:val="00C300AA"/>
    <w:rsid w:val="00C310D6"/>
    <w:rsid w:val="00C50116"/>
    <w:rsid w:val="00C6255A"/>
    <w:rsid w:val="00C64536"/>
    <w:rsid w:val="00C71F3E"/>
    <w:rsid w:val="00C72B39"/>
    <w:rsid w:val="00C90373"/>
    <w:rsid w:val="00C929AF"/>
    <w:rsid w:val="00C93C65"/>
    <w:rsid w:val="00C970E2"/>
    <w:rsid w:val="00CA314D"/>
    <w:rsid w:val="00CD7E8A"/>
    <w:rsid w:val="00CF77D2"/>
    <w:rsid w:val="00D000BF"/>
    <w:rsid w:val="00D036E0"/>
    <w:rsid w:val="00D06BBE"/>
    <w:rsid w:val="00D16FDC"/>
    <w:rsid w:val="00D23D34"/>
    <w:rsid w:val="00D32972"/>
    <w:rsid w:val="00D66F81"/>
    <w:rsid w:val="00D721A8"/>
    <w:rsid w:val="00D75CE4"/>
    <w:rsid w:val="00D80E78"/>
    <w:rsid w:val="00D903A0"/>
    <w:rsid w:val="00DC0CD0"/>
    <w:rsid w:val="00DF384E"/>
    <w:rsid w:val="00DF43A6"/>
    <w:rsid w:val="00DF5452"/>
    <w:rsid w:val="00E00EB4"/>
    <w:rsid w:val="00E058DD"/>
    <w:rsid w:val="00E13059"/>
    <w:rsid w:val="00E441AD"/>
    <w:rsid w:val="00E6349D"/>
    <w:rsid w:val="00E6511B"/>
    <w:rsid w:val="00E70C0B"/>
    <w:rsid w:val="00E87DC6"/>
    <w:rsid w:val="00EA63F0"/>
    <w:rsid w:val="00EB2238"/>
    <w:rsid w:val="00EC1FCF"/>
    <w:rsid w:val="00EE1AE0"/>
    <w:rsid w:val="00EF3F46"/>
    <w:rsid w:val="00F1425C"/>
    <w:rsid w:val="00F16627"/>
    <w:rsid w:val="00F23A8A"/>
    <w:rsid w:val="00F54FED"/>
    <w:rsid w:val="00F601E1"/>
    <w:rsid w:val="00F80ECA"/>
    <w:rsid w:val="00F91362"/>
    <w:rsid w:val="00FA0262"/>
    <w:rsid w:val="00FA09D8"/>
    <w:rsid w:val="00FA1EF4"/>
    <w:rsid w:val="00FA37A4"/>
    <w:rsid w:val="00FA438C"/>
    <w:rsid w:val="00FA55BE"/>
    <w:rsid w:val="00FD49AF"/>
    <w:rsid w:val="00FD4A7B"/>
    <w:rsid w:val="00FE639A"/>
    <w:rsid w:val="00FF1CEC"/>
    <w:rsid w:val="00FF6E6C"/>
    <w:rsid w:val="0846D4E4"/>
    <w:rsid w:val="1B244B96"/>
    <w:rsid w:val="2D616CF4"/>
    <w:rsid w:val="4D6A419F"/>
    <w:rsid w:val="64631905"/>
    <w:rsid w:val="66B1F6A6"/>
    <w:rsid w:val="6AE69566"/>
    <w:rsid w:val="7BA3E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39"/>
    <w:rsid w:val="008D2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58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58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58DD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8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8DD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7A308A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21C299-2ADC-4969-AD2A-65EAA86DE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3</cp:revision>
  <dcterms:created xsi:type="dcterms:W3CDTF">2026-04-01T12:05:00Z</dcterms:created>
  <dcterms:modified xsi:type="dcterms:W3CDTF">2026-04-01T12:05:00Z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